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Cs w:val="21"/>
        </w:rPr>
      </w:pPr>
    </w:p>
    <w:p>
      <w:pPr>
        <w:jc w:val="center"/>
        <w:rPr>
          <w:rFonts w:eastAsia="仿宋_GB2312"/>
          <w:w w:val="90"/>
          <w:sz w:val="22"/>
        </w:rPr>
      </w:pPr>
      <w:r>
        <w:rPr>
          <w:rFonts w:hint="eastAsia" w:eastAsia="方正大黑简体"/>
          <w:sz w:val="30"/>
          <w:szCs w:val="30"/>
        </w:rPr>
        <w:t>紫陵镇西紫陵村农村</w:t>
      </w:r>
      <w:r>
        <w:rPr>
          <w:rFonts w:eastAsia="方正大黑简体"/>
          <w:sz w:val="30"/>
          <w:szCs w:val="30"/>
        </w:rPr>
        <w:t>房屋</w:t>
      </w:r>
      <w:r>
        <w:rPr>
          <w:rFonts w:hint="eastAsia" w:eastAsia="方正大黑简体"/>
          <w:sz w:val="30"/>
          <w:szCs w:val="30"/>
        </w:rPr>
        <w:t>不动产首次登记公告（第二</w:t>
      </w:r>
      <w:r>
        <w:rPr>
          <w:rFonts w:eastAsia="方正大黑简体"/>
          <w:sz w:val="30"/>
          <w:szCs w:val="30"/>
        </w:rPr>
        <w:t>批）</w:t>
      </w:r>
      <w:r>
        <w:rPr>
          <w:rFonts w:eastAsia="仿宋_GB2312"/>
          <w:w w:val="90"/>
          <w:sz w:val="22"/>
        </w:rPr>
        <w:t xml:space="preserve">   </w:t>
      </w:r>
      <w:r>
        <w:rPr>
          <w:rFonts w:ascii="宋体" w:hAnsi="宋体"/>
          <w:szCs w:val="21"/>
        </w:rPr>
        <w:t xml:space="preserve">                                       </w:t>
      </w:r>
      <w:r>
        <w:rPr>
          <w:rFonts w:hint="eastAsia" w:ascii="宋体" w:hAnsi="宋体"/>
          <w:szCs w:val="21"/>
        </w:rPr>
        <w:t xml:space="preserve">                                          </w:t>
      </w:r>
      <w:r>
        <w:rPr>
          <w:rFonts w:ascii="宋体" w:hAnsi="宋体"/>
          <w:w w:val="90"/>
          <w:szCs w:val="21"/>
        </w:rPr>
        <w:t xml:space="preserve">   </w:t>
      </w:r>
    </w:p>
    <w:p>
      <w:pPr>
        <w:rPr>
          <w:rFonts w:ascii="宋体" w:hAnsi="宋体"/>
          <w:w w:val="90"/>
          <w:szCs w:val="21"/>
        </w:rPr>
      </w:pPr>
      <w:r>
        <w:rPr>
          <w:rFonts w:ascii="宋体" w:hAnsi="宋体"/>
          <w:w w:val="90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ascii="宋体" w:hAnsi="宋体"/>
          <w:szCs w:val="21"/>
          <w:u w:val="single"/>
        </w:rPr>
        <w:t xml:space="preserve"> 202</w:t>
      </w:r>
      <w:r>
        <w:rPr>
          <w:rFonts w:hint="eastAsia" w:ascii="宋体" w:hAnsi="宋体"/>
          <w:szCs w:val="21"/>
          <w:u w:val="single"/>
        </w:rPr>
        <w:t>2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8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>2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日之前）将异议书面材料送达我机构。逾期无人提出异议或者异议不成立的，我机构将予以登记。</w:t>
      </w:r>
      <w:bookmarkStart w:id="3" w:name="_GoBack"/>
      <w:bookmarkEnd w:id="3"/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异议书面材料送达地址：</w:t>
      </w:r>
      <w:r>
        <w:rPr>
          <w:rFonts w:ascii="宋体" w:hAnsi="宋体"/>
          <w:szCs w:val="21"/>
          <w:u w:val="single"/>
        </w:rPr>
        <w:t xml:space="preserve">      </w:t>
      </w:r>
      <w:bookmarkStart w:id="0" w:name="sddz"/>
      <w:bookmarkEnd w:id="0"/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>沁阳市不动产登记中心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  <w:r>
        <w:rPr>
          <w:rFonts w:ascii="宋体" w:hAnsi="宋体"/>
          <w:szCs w:val="21"/>
          <w:u w:val="single"/>
        </w:rPr>
        <w:t xml:space="preserve">         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</w:t>
      </w:r>
      <w:r>
        <w:rPr>
          <w:rFonts w:hint="eastAsia" w:ascii="宋体" w:hAnsi="宋体"/>
          <w:szCs w:val="21"/>
        </w:rPr>
        <w:t>联系方式：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0391-5917209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                                                    </w:t>
      </w:r>
    </w:p>
    <w:p>
      <w:pPr>
        <w:widowControl/>
        <w:jc w:val="left"/>
        <w:rPr>
          <w:rFonts w:ascii="宋体" w:hAnsi="宋体"/>
          <w:sz w:val="18"/>
          <w:szCs w:val="18"/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807"/>
        <w:gridCol w:w="1417"/>
        <w:gridCol w:w="1417"/>
        <w:gridCol w:w="1560"/>
        <w:gridCol w:w="1133"/>
        <w:gridCol w:w="975"/>
        <w:gridCol w:w="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权利人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不动产权利类型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不动产坐落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不动产单元号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不动产面积（㎡）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用途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张波波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410882001002JC00001F99990001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167.00/392.11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郭大雷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410882001002JC00002F99990001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167.00/356.47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李沁鹏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410882001002JC00003F99990001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167.00/375.19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王成旺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410882001002JC00004F99990001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167.00/225.77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步登风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410882001002JC00005F99990001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167.00/394.70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李金龙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410882001002JC00008F00010001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167.00/373.80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赵佳乐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410882001002JC00009F99990001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167.00/409.29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任双吉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410882001002JC00010F99990001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167.00/220.86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尹艳红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410882001002JC00011F99990001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167.00/372.45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任国强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  <w:p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410882001002JC00012F99990001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167.00/394.56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任小尚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410882001002JC00014F00010001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167.00/379.96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郭纪伟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410882001002JC00016F99990001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167.00/375.70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任文亮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410882001002JC00017F99990001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167.00/233.77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郭晓磊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410882001002JC00019F00010001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167.00/187.22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郭洪丰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410882001002JC00021F99990001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167.00/326.01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谢克志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410882001002JC00023F99990001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167.00/368.46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郭冬冬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410882001002JC00025F99990001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167.00/388.35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李东成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410882001002JC00028F99990001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167.00/532.20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陈金艳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410882001002JC00029F99990001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167.00/212.96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郭风虎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410882001002JC00030F99990001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167.00/330.30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郭小青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410882001002JC00032F99990001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167.00/470.35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苗志明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410882001002JC00033F99990001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167.00/438.60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郭姣姣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410882001002JC00034F99990001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167.00/233.13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郭朋辉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410882001002JC00035F99990001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167.00/232.28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郭建辉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410882001002JC00036F99990001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167.00/492.63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雷兵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410882001002JC00037F99990001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167.00/488.81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郭爱国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410882001002JC00038F99990001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167.00/554.99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尹集体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410882001002JC00039F99990001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167.00/346.55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郭超让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410882001002JC00040F99990001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167.00/397.63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王小升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410882001002JC00041F00010001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167.00/265.19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任五成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410882001002JC00042F00010001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167.00/213.62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张伟伟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410882001002JC00043F99990001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167.00/409.14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郭三元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410882001002JC00045F99990001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167.00/141.49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郭爱民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410882001002JC00046F99990001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167.00/375.71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苗世杰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410882001002JC00047F99990001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167.00/388.91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李立战 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410882001002JC00048F00010001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167.00/293.99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李步双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410882001002JC00049F00010001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167.00/387.65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王天伦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410882001002JC00051F99990001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167.00/462.08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410882001002JC00052F99990001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167.00/154.48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李文刚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410882001002JC00053F99990001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167.00/352.87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李三旺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410882001002JC00054F00010001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167.00/361.80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任定齐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410882001002JC00055F99990001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167.00/201.43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李阳阳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410882001002JC00056F99990001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167.00/474.68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李红卫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410882001002JC00057F99990001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167.00/375.22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王新占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410882001002JC00060F00010001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167.00/263.33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王慎思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410882001002JC00061F99990001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167.00/256.86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李领群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410882001002JC00062F00010001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167.00/422.91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郭石头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410882001002JC00063F00010001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167.00/212.95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李小玲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410882001002JC00064F00010001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167.00/374.23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郭洪茂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410882001002JC00066F99990001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167.00/167.18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苗世旭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410882001002JC00067F99990001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167.00/460.10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李金娥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410882001002JC00068F99990001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167.00/234.52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苗聪聪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410882001002JC00069F99990001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167.00/174.08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李连征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410882001002JC00070F99990001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167.00/381.35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李连庄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410882001002JC00071F00010001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167.00/105.62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410882001002JC00072F99990001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167.00/349.34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郭自亲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410882001002JC00074F00010001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167.00/9.26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任庆玉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410882001002JC00075F00010001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167.00/394.66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李新芳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410882001002JC00077F00010001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167.00/338.55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张进进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410882001002JC00078F00010001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167.00/254.32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410882001002JC00079F00010001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167.00/104.96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宋三岭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410882001002JC00080F00010001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167.00/418.92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李海防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410882001002JC00081F00010001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167.00/352.16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李秀云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410882001002JC00082F00010001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167.00/312.16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李保田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410882001002JC00083F00010001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167.00/440.81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郭秋龙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410882001002JC00084F00010001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167.00/102.80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王毛臭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410882001002JC00085F99990001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167.00/561.80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任四成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410882001002JC00086F00010001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167.00/422.85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任小根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410882001002JC00087F99990001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167.00/208.55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任双星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410882001002JC00088F00010001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167.00/383.50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郭庆山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410882001002JC00089F99990001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167.00/385.60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李文财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410882001002JC00090F99990001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167.00/389.42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李步有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410882001002JC00091F99990001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167.00/397.23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李增光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410882001002JC00092F99990001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167.00/398.03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李国庆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410882001002JC00093F00010001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167.00/367.25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郭虎星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410882001002JC00094F99990001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167.00/244.77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牛云英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410882001002JC00095F99990001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167.00/174.47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410882001002JC00096F00010001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167.00/203.20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任爱粉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410882001002JC00098F00010001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167.00/464.36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任小来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410882001002JC00099F00010001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167.00/405.23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王海军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410882001002JC00100F99990001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167.00/437.78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王俐炜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410882001002JC00101F00010001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167.00/508.43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任二卫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410882001002JC00102F99990001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167.00/583.19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李湾湾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410882001002JC00103F00010001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167.00/265.30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李心田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410882001002JC00104F00010001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167.00/138.38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任金良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410882001002JC00105F00010001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167.00/361.82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李联迎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410882001002JC00106F99990001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167.00/220.88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李长荣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410882001002JC00107F99990001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167.00/206.32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任路成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410882001002JC00108F00010001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167.00/236.78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任红卫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410882001002JC00109F00010001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167.00/363.46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郭继新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410882001002JC00110F00010001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167.00/337.59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郭国平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410882001002JC00111F00010001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167.00/404.88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郭新房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410882001002JC00112F00010001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167.00/241.18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李步全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410882001002JC00113F99990001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167.00/368.03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李天武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410882001002JC00114F00010001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167.00/370.89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苗家锋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410882001002JC00115F99990001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167.00/222.49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张子青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410882001002JC00116F99990001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167.00/422.22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王小路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410882001002JC00117F00010001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167.00/256.13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任顺利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410882001002JC00118F00010001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167.00/424.21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任飞飞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410882001002JC00119F99990001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167.00/246.25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李天锁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410882001002JC00120F00010001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167.00/319.90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李应森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410882001002JC00121F00010001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167.00/418.31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李修辰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410882001002JC00122F99990001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167.00/226.25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王国庆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410882001002JC00123F00010001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167.00/414.96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任平和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410882001002JC00124F00010001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167.00/263.86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李志强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410882001002JC00125F00010001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167.00/73.33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李占国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410882001002JC00126F99990001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167.00/134.27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王马成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410882001002JC00127F99990001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167.00/143.45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王慎宝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410882001002JC00128F00010001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167.00/445.84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李贝贝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410882001002JC00129F99990001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167.00/444.98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李国全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410882001002JC00131F99990001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167.00/452.84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郭楠楠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410882001002JC00132F00010001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167.00/393.51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郭占备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410882001002JC00133F00010001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167.00/419.65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郭新河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410882001002JC00134F00010001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167.00/365.30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李天亮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410882001002JC00135F00010001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167.00/425.75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郭万国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410882001002JC00136F00010001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167.00/250.36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武民强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410882001002JC00137F00010001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167.00/352.27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苗照平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410882001002JC00138F00010001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167.00/349.53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410882001002JC00139F00010001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167.00/293.89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苗保财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410882001002JC00140F00010001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167.00/299.26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李金波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410882001002JC00141F00010001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167.00/409.99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410882001002JC00142F00010001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167.00/451.73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任胜利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410882001002JC00143F99990001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167.00/136.08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苗巧连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410882001002JC00144F00010001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167.00/267.92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任国强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410882001002JC00145F00010001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167.00/90.66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郭然智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410882001002JC00147F99990001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167.00/154.56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郭艳玲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410882001002JC00148F00010001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167.00/500.31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王保珍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410882001002JC00149F00010001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167.00/389.21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原风祥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410882001002JC00151F99990001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167.00/267.00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任振杰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410882001002JC00152F99990001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167.00/416.36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李利平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410882001002JC00153F99990001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167.00/274.84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王小波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410882001002JC00154F99990001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167.00/297.29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任秋成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410882001002JC00155F00010001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167.00/401.67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郭小双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410882001002JC00156F00010001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167.00/405.80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郭加加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410882001002JC00157F00010001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167.00/268.04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郭联成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410882001002JC00158F00010001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167.00/271.15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李会四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410882001002JC00159F00010001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167.00/393.82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张粉霞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410882001002JC00160F00010001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167.00/413.80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苗元芳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410882001002JC00161F00010001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167.00/405.01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苗家松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410882001002JC00162F99990001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167.00/176.00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杜淑琴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410882001002JC00163F99990001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167.00/236.93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张早早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410882001002JC00164F00010001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167.00/267.44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李四全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410882001002JC00165F99990001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167.00/150.37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410882001002JC00166F00010001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167.00/352.82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王在明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410882001002JC00167F00010001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167.00/360.49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王翠梅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410882001002JC00168F99990001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167.00/158.12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任占平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410882001002JC00169F00010001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167.00/361.93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任百芳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410882001002JC00170F99990001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167.00/399.48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王怀忠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410882001002JC00172F99990001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167.00/216.83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刘松年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410882001002JC00174F00010001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167.00/427.71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李成楼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410882001002JC00175F99990001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167.00/365.96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任虎胜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410882001002JC00176F00010001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167.00/389.65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任必胜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410882001002JC00177F00010001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167.00/419.87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王水平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410882001002JC00178F00010001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167.00/437.02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郭存存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410882001002JC00179F00010001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167.00/361.78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郭能成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410882001002JC00180F99990001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167.00/332.01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郭居才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410882001002JC00181F00010001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167.00/448.47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苗小白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410882001002JC00182F99990001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167.00/477.85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李会芳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410882001002JC00183F00010001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167.00/430.44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苗占京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410882001002JC00184F00010001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167.00/395.96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苗占良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410882001002JC00185F99990001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167.00/194.35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410882001002JC00186F00010001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167.00/417.02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苗二良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410882001002JC00187F00010001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167.00/417.61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苗金良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410882001002JC00188F99990001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167.00/317.06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410882001002JC00189F00010001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167.00/145.20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武和良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410882001002JC00190F99990001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167.00/340.36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尹占魁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410882001002JC00191F99990001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167.00/227.61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张春会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410882001002JC00192F00010001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167.00/147.07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李步武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410882001002JC00194F99990001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167.00/320.00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王小东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410882001002JC00195F99990001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167.00/367.49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郭金平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410882001002JC00196F99990001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167.00/84.75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王小联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410882001002JC00200F99990001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167.00/141.91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王志平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410882001002JC00201F99990001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167.00/109.41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任新成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410882001002JC00202F99990001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167.00/295.73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郭晓敏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410882001002JC00203F00010001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167.00/85.50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郭庆丰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410882001002JC00204F99990001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167.00/193.64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郭洪超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410882001002JC00205F00010001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167.00/470.97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李小五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410882001002JC00206F00010001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167.00/412.13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李小卫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410882001002JC00207F00010001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167.00/337.04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苗世超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410882001002JC00208F00010001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167.00/79.68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任护青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410882001002JC00209F00010001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167.00/396.61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苗战成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410882001002JC00211F99990001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167.00/213.35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苗永祥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410882001002JC00212F99990001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167.00/312.56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苗服元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410882001002JC00213F99990001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167.00/327.36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苗元旦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410882001002JC00214F99990001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167.00/374.90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苗青河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410882001002JC00215F99990001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167.00/333.37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任心照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410882001002JC00216F99990001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167.00/406.19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任腾飞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410882001002JC00217F99990001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167.00/409.69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牛志强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410882001002JC00218F99990001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167.00/452.06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410882001002JC00220F99990001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167.00/402.71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李栓成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410882001002JC00221F99990001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167.00/267.24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410882001002JC00222F99990001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167.00/300.57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李占平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410882001002JC00223F99990001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167.00/412.57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任必峰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410882001002JC00224F00010001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167.00/331.52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李俊杰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410882001002JC00225F99990001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167.00/99.70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郭红伟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410882001002JC00227F99990001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167.00/368.09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李秋生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410882001002JC00228F00010001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167.00/321.74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苗士杰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410882001002JC00229F99990001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167.00/105.30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苗武利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410882001002JC00230F00010001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167.00/333.92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李民强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410882001002JC00231F00010001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167.00/261.65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苗新宽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410882001002JC00232F99990001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167.00/181.82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苗占良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410882001002JC00233F99990001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167.00/397.67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苗世来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410882001002JC00234F99990001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167.00/310.37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苗运粮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410882001002JC00235F99990001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167.00/317.64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郭占平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410882001002JC00236F00010001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167.00/190.44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苗自利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410882001002JC00237F99990001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167.00/340.64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任小庄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410882001002JC00238F99990001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167.00/125.52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410882001002JC00239F00010001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167.00/421.49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410882001002JC00240F00010001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167.00/87.62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李文杰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410882001002JC00241F99990001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167.00/460.51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任根平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410882001002JC00242F00010001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167.00/273.36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李秋粉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410882001002JC00243F00010001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167.00/438.94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苗兴果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410882001002JC00244F00010001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167.00/374.50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王根平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410882001002JC00245F00010001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167.00/405.84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胡小红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410882001002JC00246F00010001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167.00/509.65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任小边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410882001002JC00247F99990001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167.00/464.94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410882001002JC00248F99990001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167.00/214.94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郭来瑞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410882001002JC00249F99990001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167.00/150.48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郭三军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410882001002JC00250F00010001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167.00/451.59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郭永成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410882001002JC00251F00010001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167.00/369.48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李修峰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410882001002JC00252F00010001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167.00/252.12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苗立成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410882001002JC00253F00010001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167.00/461.89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武和胜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410882001002JC00254F00010001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167.00/417.30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苗斌斌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410882001002JC00255F99990001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167.00/473.83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苗田利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410882001002JC00256F99990001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167.00/522.85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苗通行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410882001002JC00257F00010001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167.00/419.71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陈秀珍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410882001002JC00258F00010001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167.00/191.75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苗青山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410882001002JC00259F99990001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167.00/325.56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郭红丰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410882001002JC00260F99990001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167.00/362.40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李永四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410882001002JC00262F99990001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167.00/409.42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王跃进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410882001002JC00263F00010001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167.00/327.10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李国中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410882001002JC00264F00010001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167.00/413.34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李桦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410882001002JC00265F99990001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167.00/159.25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任必忠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410882001002JC00266F00010001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167.00/366.83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李金庄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410882001002JC00267F00010001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167.00/356.51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王吉发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410882001002JC00268F00010001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167.00/395.68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王益珉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410882001002JC00269F00010001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167.00/378.27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李俊江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410882001002JC00270F00010001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167.00/404.38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任秋生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410882001002JC00271F00010001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167.00/417.46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李忙花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410882001002JC00272F99990001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167.00/312.92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李软清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410882001002JC00273F00010001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167.00/405.38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张同付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410882001002JC00274F00010001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167.00/391.26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410882001002JC00275F00010001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167.00/432.33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苗凯强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410882001002JC00276F00010001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167.00/360.39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苗进财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410882001002JC00277F00010001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167.00/419.20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苗福星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410882001002JC00278F00010001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167.00/419.50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苗青湖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410882001002JC00280F00010001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167.00/283.72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刘小九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410882001002JC00281F99990001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167.00/314.37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苗大文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410882001002JC00282F99990001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167.00/309.38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郭水平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410882001002JC00283F99990001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167.00/334.28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苗红旗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410882001002JC00284F99990001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167.00/333.12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胡正明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410882001002JC00285F99990001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167.00/267.29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苗泽慧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410882001002JC00287F99990001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167.00/176.28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李金卫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410882001002JC00289F99990001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167.00/335.09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张凯凯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410882001002JC00290F99990001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167.00/213.85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李海军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410882001002JC00292F00010001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167.00/313.25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任照元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410882001002JC00293F00010001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167.00/330.65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王全胜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410882001002JC00294F00010001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167.00/200.29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任顺利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410882001002JC00295F00010001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167.00/317.51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李俊义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410882001002JC00296F00010001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167.00/280.00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武翠贤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410882001002JC00297F99990001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167.00/322.91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李西京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410882001002JC00298F00010001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167.00/373.81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李庄启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410882001002JC00299F99990001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167.00/287.19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郭芳芳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410882001002JC00300F00010001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167.00/87.97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任来旺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410882001002JC00301F99990001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167.00/414.57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郭立庆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410882001002JC00302F99990001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167.00/171.76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李超杰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410882001002JC00303F00010001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167.00/326.26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410882001002JC00305F00010001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167.00/401.86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410882001002JC00306F99990001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167.00/312.50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郭恒恒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410882001002JC00307F99990001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167.00/166.54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李天明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410882001002JC00308F99990001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167.00/483.17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苗来运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410882001002JC00309F00010001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167.00/275.21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李天清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410882001002JC00313F00010001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167.00/186.76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410882001002JC00314F99990001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167.00/339.30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苗青海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410882001002JC00315F99990001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167.00/328.60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李超超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410882001002JC00316F00010001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167.00/310.74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410882001002JC00317F99990001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167.00/333.36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郭星星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410882001002JC00318F00010001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167.00/288.70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苗小武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410882001002JC00319F99990001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167.00/330.84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王灵梅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410882001002JC00320F99990001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167.00/355.32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410882001002JC00321F00010001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167.00/287.93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任国利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410882001002JC00322F99990001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167.00/365.91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410882001002JC00323F99990001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167.00/330.20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李小闹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410882001002JC00324F00010001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167.00/298.97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李长启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410882001002JC00325F99990001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167.00/203.47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王满利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410882001002JC00326F99990001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167.00/337.75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任东东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410882001002JC00327F00010001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167.00/332.84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郭水成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410882001002JC00328F99990001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167.00/279.72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李渊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410882001002JC00329F00010001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167.00/403.61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任灵花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410882001002JC00330F99990001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167.00/395.08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李根龙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410882001002JC00331F99990001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李油社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410882001002JC00332F99990001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167.00/319.32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李和平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410882001002JC00333F00010001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167.00/260.70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王全兰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410882001002JC00334F99990001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167.00/304.32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郭爱团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410882001002JC00335F99990001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167.00/314.68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李步云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410882001002JC00336F99990001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167.00/281.80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苗胜利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410882001002JC00337F99990001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167.00/327.50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苗小兵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410882001002JC00341F00010001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167.00/286.55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苗服元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410882001002JC00342F99990001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167.00/320.79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苗传庭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410882001002JC00343F99990001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167.00/323.27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苗燕斌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410882001002JC00344F99990001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167.00/211.63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张随社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410882001002JC00345F00010001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167.00/286.37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任心心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410882001002JC00346F99990001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167.00/141.82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李占军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410882001002JC00347F99990001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167.00/372.56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王志敏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410882001002JC00348F99990001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167.00/310.36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任成麒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410882001002JC00349F99990001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167.00/221.56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任二东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410882001002JC00350F99990001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167.00/175.64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李虎兴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410882001002JC00351F99990001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167.00/202.28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王三尖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410882001002JC00352F99990001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167.00/312.76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苗新平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410882001002JC00353F00010001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167.00/226.40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李彩霞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410882001002JC00354F99990001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167.00/303.44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410882001002JC00355F99990001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167.00/294.74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410882001002JC00356F99990001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167.00/335.13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郭磊磊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410882001002JC00357F99990001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167.00/311.19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410882001002JC00358F00010001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167.00/162.36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郭成庄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410882001002JC00359F99990001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167.00/108.35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郭爱和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410882001002JC00360F99990001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167.00/333.14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苗世英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410882001002JC00361F99990001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167.00/287.31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苗传胜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410882001002JC00362F99990001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167.00/298.62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苗江涛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410882001002JC00363F00010001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167.00/273.39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苗家键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410882001002JC00364F99990001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167.00/349.67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苗应元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410882001002JC00365F00010001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167.00/279.03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李振旺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410882001002JC00369F00010001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167.00/315.01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任新平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410882001002JC00370F99990001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167.00/319.46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郭雪花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410882001002JC00372F99990001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167.00/334.27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黄小霞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410882001002JC00373F99990001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167.00/382.21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410882001002JC00374F00010001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167.00/293.05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李芳杰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410882001002JC00375F99990001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167.00/365.81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郭程伟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410882001002JC00376F00010001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167.00/262.68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郭小栓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410882001002JC00377F00010001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167.00/308.02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李新芳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410882001002JC00379F99990001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167.00/287.21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李国桂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410882001002JC00380F99990001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167.00/318.01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郭恩尧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410882001002JC00381F99990001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167.00/322.65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郭占良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410882001002JC00382F99990001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167.00/317.67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郭纪禄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410882001002JC00383F00010001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167.00/231.27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苗世成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410882001002JC00384F99990001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167.00/293.28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郭晨璐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410882001002JC00385F99990001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167.00/262.52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苗世勤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410882001002JC00386F99990001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167.00/319.41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苗栓柱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410882001002JC00387F00010001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167.00/299.41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郭自来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410882001002JC00388F99990001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167.00/302.26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苗同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410882001002JC00389F00010001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167.00/282.98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苗垠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410882001002JC00390F99990001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167.00/310.29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李梦南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410882001002JC00391F00010001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167.00/303.89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任麦成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410882001002JC00394F99990001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167.00/361.70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任万利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410882001002JC00396F99990001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167.00/176.46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410882001002JC00397F00010001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167.00/300.94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吕启房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410882001002JC00398F99990001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167.00/209.18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410882001002JC00399F99990001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167.00/355.55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李大林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410882001002JC00400F00010001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167.00/324.47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李改风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410882001002JC00401F00010001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167.00/325.45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任丙祥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410882001002JC00402F00010001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167.00/290.86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李秋龙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410882001002JC00403F99990001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167.00/236.87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410882001002JC00404F99990001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167.00/111.86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郭东河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410882001002JC00405F00010001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167.00/137.13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郭小厂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410882001002JC00406F99990001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167.00/325.83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李连明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410882001002JC00407F99990001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167.00/307.82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410882001002JC00408F00010001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167.00/132.93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苗长明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410882001002JC00409F99990001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167.00/319.34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苗卫星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410882001002JC00410F00010001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167.00/297.56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苗随运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410882001002JC00412F99990001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167.00/318.19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410882001002JC00413F99990001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167.00/310.21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苗争争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410882001002JC00414F99990001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167.00/315.96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李千千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410882001002JC00417F99990001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167.00/328.64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李艳明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410882001002JC00418F99990001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167.00/426.08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任丙成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410882001002JC00419F00010001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167.00/304.17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王全知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410882001002JC00420F99990001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167.00/321.70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李和平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410882001002JC00421F00010001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167.00/295.17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410882001002JC00422F99990001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167.00/315.46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郭水清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410882001002JC00423F00010001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167.00/338.28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任令虎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410882001002JC00424F99990001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167.00/284.74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任必利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410882001002JC00425F99990001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167.00/134.81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郭虎军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410882001002JC00426F00010001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167.00/142.14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郭良明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410882001002JC00427F99990001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167.00/324.27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郭长乐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410882001002JC00428F00010001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167.00/247.35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李保民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410882001002JC00429F00010001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167.00/135.64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郭红旗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410882001002JC00430F99990001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167.00/196.64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苗东杰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410882001002JC00431F99990001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167.00/316.45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苗福利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410882001002JC00432F00010001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167.00/265.70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苗三根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410882001002JC00433F99990001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167.00/283.75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苗小兵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410882001002JC00434F00010001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167.00/289.07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李鹏鹏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410882001002JC00435F99990001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167.00/329.75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苗兴北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410882001002JC00436F99990001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167.00/180.38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苗凯敏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410882001002JC00437F99990001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167.00/239.80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李胜利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410882001002JC00438F00010001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167.00/348.92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任明利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410882001002JC00440F99990001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167.00/121.97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王梦杰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410882001002JC00441F00010001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167.00/322.65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王小环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410882001002JC00442F00010001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167.00/291.67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郭超铭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410882001002JC00443F99990001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167.00/238.14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410882001002JC00444F99990001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167.00/351.72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李星波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410882001002JC00445F99990001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167.00/353.44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李五狼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410882001002JC00446F99990001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167.00/310.52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任丙长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410882001002JC00447F99990001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167.00/266.74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郭永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410882001002JC00448F99990001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167.00/258.80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李元花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410882001002JC00449F99990001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167.00/377.46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郭永红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410882001002JC00450F00010001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167.00/271.34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苗世义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410882001002JC00452F99990001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167.00/263.13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苗庄成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410882001002JC00453F99990001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167.00/328.38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李庆丰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410882001002JC00454F99990001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167.00/335.63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李保锋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410882001002JC00455F99990001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167.00/336.54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李天杰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410882001002JC00456F00010001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167.00/304.76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张全有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410882001002JC00457F99990001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167.00/341.22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苗亚杰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410882001002JC00458F00010001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167.00/306.38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苗黑旦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410882001002JC00459F99990001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167.00/378.27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任毛臭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410882001002JC00461F99990001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167.00/226.53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任文浩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410882001002JC00462F00010001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167.00/300.00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任秋平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410882001002JC00463F00010001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167.00/309.51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王新朝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410882001002JC00464F00010001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167.00/304.98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李万成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410882001002JC00465F99990001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167.00/161.75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冯垣亮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410882001002JC00466F99990001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167.00/119.56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李友宽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410882001002JC00467F99990001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167.00/315.93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王在成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410882001002JC00468F00010001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167.00/283.26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张旋旋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410882001002JC00469F99990001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167.00/211.49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苗爱勤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410882001002JC00470F00010001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167.00/302.37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李占元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410882001002JC00471F99990001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167.00/340.89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410882001002JC00472F99990001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167.00/225.62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李三元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410882001002JC00473F99990001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167.00/255.24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李国联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410882001002JC00474F99990001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167.00/250.81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陈小花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410882001002JC00475F99990001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167.00/297.40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杨春粉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410882001002JC00476F00010001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167.00/275.81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郭艺林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410882001002JC00477F00010001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167.00/377.79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胡天毅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410882001002JC00478F99990001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167.00/296.98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苗小康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410882001002JC00479F00010001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167.00/256.59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任东风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410882001002JC00480F00010001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167.00/214.42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李万军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410882001002JC00481F99990001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167.00/291.05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苗海星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410882001002JC00482F99990001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167.00/294.22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李盖来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410882001002JC00483F00010001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167.00/288.68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苗拽平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410882001002JC00484F99990001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167.00/327.85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沈平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410882001002JC00485F99990001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167.00/361.31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尹占强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410882001002JC00486F99990001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167.00/371.36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410882001002JC00487F00010001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167.00/148.13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李红波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410882001002JC00488F00010001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167.00/322.48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李卫强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410882001002JC00489F00010001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167.00/316.06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李春艳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410882001002JC00490F00010001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167.00/298.94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牛根朝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410882001002JC00491F00010001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167.00/270.86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410882001002JC00492F00010001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167.00/366.82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黄小勤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410882001002JC00493F99990001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167.00/288.16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任秀平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410882001002JC00494F00010001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167.00/271.53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李文彬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410882001002JC00495F00010001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167.00/273.36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郭应占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410882001002JC00496F99990001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167.00/346.19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王小冯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410882001002JC00497F00010001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167.00/317.36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李克来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410882001002JC00498F00010001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167.00/301.72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任风光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410882001002JC00499F00010001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167.00/224.29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郭国强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410882001002JC00501F00010001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167.00/142.07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郭小刚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410882001002JC00502F00010001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167.00/233.06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郭晋文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410882001002JC00503F99990001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167.00/341.41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李步锋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410882001002JC00504F99990001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167.00/290.46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410882001002JC00505F00010001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167.00/289.77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任家梅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410882001002JC00506F00010001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167.00/208.60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李公升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410882001002JC00507F99990001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167.00/237.26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张小燕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410882001002JC00508F99990001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167.00/282.12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李小名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410882001002JC00509F00010001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167.00/307.29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苗冬元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410882001002JC00510F99990001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167.00/315.93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苗平元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410882001002JC00511F99990001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167.00/389.77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李扎扎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410882001002JC00512F00010001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167.00/163.73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王明兰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410882001002JC00515F99990001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167.00/137.80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李雷庄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410882001002JC00516F00010001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167.00/285.02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张小贤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410882001002JC00517F00010001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167.00/295.42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李巍巍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410882001002JC00518F99990001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167.00/300.79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任心国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410882001002JC00520F99990001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167.00/296.44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任照奎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410882001002JC00521F99990001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167.00/101.36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410882001002JC00522F00010001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167.00/132.85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郭军卫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410882001002JC00523F99990001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167.00/384.49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任玉兰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410882001002JC00524F99990001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167.00/319.25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李学斌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410882001002JC00525F00010001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167.00/266.09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张彩英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410882001002JC00526F00010001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167.00/261.33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李给济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410882001002JC00527F00010001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167.00/282.65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马桂荣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410882001002JC00528F00010001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167.00/201.92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郭亿伟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410882001002JC00529F99990001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167.00/347.80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李社青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410882001002JC00530F00010001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167.00/286.10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苗小联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410882001002JC00531F00010001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167.00/223.16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苗二明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410882001002JC00532F99990001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167.00/249.93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410882001002JC00533F00010001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167.00/242.77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苗沁沁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410882001002JC00534F00010001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167.00/267.68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苗满财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410882001002JC00535F99990001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167.00/307.98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李步辰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410882001002JC00536F99990001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167.00/322.07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苗艳玲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410882001002JC00537F99990001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167.00/319.84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郭玉粉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410882001002JC00539F99990001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167.00/223.43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任丙新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410882001002JC00540F00010001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167.00/141.54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李占元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410882001002JC00541F99990001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167.00/350.89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李火成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410882001002JC00542F99990001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167.00/212.12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任大光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410882001002JC00543F00010001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167.00/254.71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李鹏飞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410882001002JC00544F99990001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167.00/219.03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吕启成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410882001002JC00545F00010001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167.00/326.39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王周顺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410882001002JC00546F00010001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167.00/236.02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任随林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410882001002JC00547F00010001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167.00/293.77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王小军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410882001002JC00548F99990001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167.00/333.51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张玉梅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410882001002JC00549F99990001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167.00/215.28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王盼盼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410882001002JC00550F99990001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167.00/430.68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郭会生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410882001002JC00551F99990001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167.00/307.13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李永军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410882001002JC00552F00010001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167.00/298.38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李分龙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410882001002JC00553F99990001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167.00/321.82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李元军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410882001002JC00554F99990001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167.00/525.11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郭红星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410882001002JC00555F00010001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167.00/237.46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郭纪军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410882001002JC00556F00010001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167.00/235.46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郭生亮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410882001002JC00557F00010001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167.00/41.54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李连胜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410882001002JC00558F99990001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167.00/206.83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苗志刚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410882001002JC00559F99990001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167.00/305.09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武秀成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410882001002JC00560F99990001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167.00/307.16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李连涛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410882001002JC00561F99990001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167.00/310.10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李瑞平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410882001002JC00562F99990001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167.00/327.00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苗贡献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410882001002JC00563F99990001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167.00/314.99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任凯飞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410882001002JC00567F00010001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167.00/298.23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任海军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410882001002JC00568F00010001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167.00/311.53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苗利霞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410882001002JC00569F00010001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167.00/315.43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李德有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410882001002JC00570F00010001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167.00/308.99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李立芳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410882001002JC00571F99990001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167.00/322.74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410882001002JC00572F00010001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167.00/336.18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410882001002JC00573F99990001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167.00/268.95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李克锋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410882001002JC00574F00010001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167.00/336.92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郭小拽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410882001002JC00575F99990001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167.00/302.92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郭沁生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410882001002JC00576F00010001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167.00/316.29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郭朋朋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410882001002JC00577F00010001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167.00/288.34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任海军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410882001002JC00580F00010001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167.00/281.03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410882001002JC00581F99990001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167.00/315.09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郭健萍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410882001002JC00583F99990001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167.00/130.76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郭家宝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410882001002JC00584F00010001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167.00/133.74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苗家杰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410882001002JC00585F99990001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167.00/265.48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苗小长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410882001002JC00586F99990001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167.00/309.96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苗文利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410882001002JC00587F00010001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167.00/137.62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李三虎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410882001002JC00588F99990001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167.00/317.00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苗明明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410882001002JC00589F99990001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167.00/232.52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李秋良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410882001002JC00591F99990001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167.00/209.41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苗玉勤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410882001002JC00594F00010001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167.00/291.52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李石榴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410882001002JC00595F00010001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167.00/345.51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王卫星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410882001002JC00596F99990001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167.00/282.35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郭瑞花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410882001002JC00597F99990001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167.00/311.68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王会州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410882001002JC00598F00010001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167.00/105.61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李会照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410882001002JC00599F00010001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167.00/104.42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李四全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410882001002JC00600F99990001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167.00/334.69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任胜利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410882001002JC00601F00010001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167.00/234.27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410882001002JC00602F99990001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167.00/326.39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李迎迎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410882001002JC00603F00010001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167.00/137.58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王战朝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410882001002JC00604F99990001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167.00/334.86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李起太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410882001002JC00605F99990001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167.00/401.53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郭利军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410882001002JC00606F99990001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167.00/277.10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张小联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410882001002JC00607F00010001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167.00/129.35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郭虹伟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410882001002JC00610F99990001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167.00/224.63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410882001002JC00611F99990001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167.00/424.20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李争桃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410882001002JC00613F00010001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167.00/131.68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苗小刚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410882001002JC00614F99990001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167.00/324.40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李步哲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410882001002JC00615F99990001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167.00/309.91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李步虎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410882001002JC00616F99990001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167.00/319.22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李代王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410882001002JC00617F00010001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167.00/50.55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李宪章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410882001002JC00618F99990001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167.00/329.84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任彩霞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410882001002JC00620F99990001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167.00/232.53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任必升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410882001002JC00621F99990001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167.00/295.51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王四平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410882001002JC00622F99990001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167.00/170.42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任进成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410882001002JC00623F99990001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167.00/330.86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李克功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410882001002JC00624F00010001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167.00/307.99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李王全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410882001002JC00625F00010001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167.00/150.79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李军旗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410882001002JC00627F99990001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167.00/387.89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李爱莲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410882001002JC00629F00010001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167.00/257.69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李鹏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410882001002JC00630F99990001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167.00/330.44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李兴臣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410882001002JC00631F99990001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167.00/308.91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任双虎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410882001002JC00632F99990001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167.00/344.02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任保国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410882001002JC00633F00010001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167.00/274.39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任晓光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410882001002JC00634F00010001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167.00/147.82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任虎平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410882001002JC00635F99990001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167.00/318.39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410882001002JC00636F99990001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167.00/326.17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郭松林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410882001002JC00637F00010001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167.00/297.86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410882001002JC00638F99990001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167.00/381.38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苗泉生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410882001002JC00639F00010001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167.00/296.64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苗敬军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410882001002JC00640F99990001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167.00/339.26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苗小胜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410882001002JC00641F99990001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167.00/325.03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郭娇辉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410882001002JC00643F99990001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167.00/384.31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任通行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410882001002JC00648F99990001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167.00/165.70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李磊磊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410882001002JC00652F99990001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167.00/143.15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王二凯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410882001002JC00653F99990001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167.00/212.91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王大凯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410882001002JC00654F99990001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167.00/211.22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任新平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410882001002JC00655F00010001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167.00/283.54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李小末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410882001002JC00656F99990001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167.00/358.21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李路燕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410882001002JC00657F00010001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167.00/66.65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李海防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410882001002JC00658F00010001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167.00/108.98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黄二元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410882001002JC00659F99990001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167.00/198.37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郭小桥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410882001002JC00660F00010001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167.00/270.91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410882001002JC00661F00010001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167.00/143.05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苗传亮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410882001002JC00662F99990001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167.00/113.94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410882001002JC00663F99990001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167.00/374.68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李海林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410882001002JC00664F99990001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167.00/319.04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410882001002JC00665F00010001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167.00/123.47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郭红卫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410882001002JC00666F00010001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167.00/319.24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李二和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410882001002JC00667F00010001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167.00/278.20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王双成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410882001002JC00669F00010001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167.00/212.41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王小新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410882001002JC00670F99990001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167.00/222.70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任东升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410882001002JC00671F99990001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167.00/362.13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陈小团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410882001002JC00672F00010001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167.00/309.86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任小分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410882001002JC00673F00010001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167.00/297.12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410882001002JC00674F99990001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167.00/319.60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李肖肖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410882001002JC00675F99990001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167.00/337.78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郭凤起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410882001002JC00676F00010001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167.00/131.91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410882001002JC00677F99990001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167.00/328.81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李连齐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410882001002JC00678F99990001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167.00/318.73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郭文杰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410882001002JC00679F99990001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167.00/323.47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李占平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410882001002JC00680F99990001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167.00/206.69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郭三刚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410882001002JC00682F00010001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167.00/192.76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郭国虎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410882001002JC00683F99990001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167.00/341.56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郭宏文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410882001002JC00684F99990001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167.00/294.61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王庄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410882001002JC00685F00010001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167.00/145.53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任灵芳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410882001002JC00686F99990001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167.00/331.94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任占分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410882001002JC00687F99990001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167.00/338.14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任竹青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410882001002JC00688F00010001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167.00/290.38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郭富平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410882001002JC00689F99990001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167.00/325.62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任必才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410882001002JC00690F99990001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167.00/213.57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李沙沙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410882001002JC00692F00010001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167.00/152.04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410882001002JC00693F99990001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167.00/317.83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苗小攀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410882001002JC00694F99990001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167.00/336.82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李卫卫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410882001002JC00695F00010001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167.00/308.14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尹向前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410882001002JC00696F99990001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167.00/343.47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尹占良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410882001002JC00697F99990001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167.00/336.61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410882001002JC00698F99990001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167.00/321.84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410882001002JC00699F00010001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167.00/312.87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张文兰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410882001002JC00700F00010001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167.00/323.04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郭电房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410882001002JC00701F99990001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167.00/348.50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郭官保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410882001002JC00702F99990001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167.00/150.43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郭永泉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410882001002JC00703F00010001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167.00/188.17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郭建新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410882001002JC00704F00010001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167.00/255.55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郭全海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410882001002JC00705F99990001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167.00/316.08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苗建良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410882001002JC00706F99990001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167.00/231.52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李沁军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410882001002JC00707F99990001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167.00/326.49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张志荣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410882001002JC00708F99990001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167.00/138.58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410882001002JC00710F99990001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167.00/326.43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李国武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410882001002JC00712F99990001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167.00/147.16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郭曙光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410882001002JC00714F00010001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167.00/270.73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李应兰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410882001002JC00718F00010001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167.00/46.80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仁照成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410882001002JC00722F00010001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167.00/56.66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陈建军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410882001002JC00730F99990001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167.00/232.75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郭秋平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410882001002JC00739F00010001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167.00/112.00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李国豹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410882001002JC00740F00010001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167.00/394.83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410882001002JC00741F00010001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167.00/195.59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410882001002JC00750F99990001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167.00/104.57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郭小电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410882001002JC00756F00010001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167.00/239.47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郭小金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410882001002JC00763F00010001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167.00/190.59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郭洋洋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410882001002JC00772F00010001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167.00/211.40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李东成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沁阳市紫陵镇西紫陵村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410882001002JC00779F99990001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167.00/338.36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before="156" w:beforeLines="50"/>
        <w:rPr>
          <w:rFonts w:ascii="宋体" w:hAnsi="宋体"/>
          <w:sz w:val="18"/>
          <w:szCs w:val="18"/>
        </w:rPr>
      </w:pPr>
    </w:p>
    <w:p>
      <w:pPr>
        <w:spacing w:before="156" w:beforeLines="50"/>
        <w:ind w:firstLine="2340" w:firstLineChars="1300"/>
        <w:rPr>
          <w:rFonts w:ascii="宋体" w:hAnsi="宋体"/>
          <w:sz w:val="18"/>
          <w:szCs w:val="18"/>
        </w:rPr>
      </w:pPr>
    </w:p>
    <w:p>
      <w:pPr>
        <w:spacing w:before="156" w:beforeLines="50"/>
        <w:ind w:firstLine="5040" w:firstLineChars="2400"/>
        <w:rPr>
          <w:szCs w:val="21"/>
        </w:rPr>
      </w:pPr>
      <w:r>
        <w:rPr>
          <w:rFonts w:hint="eastAsia"/>
          <w:szCs w:val="21"/>
        </w:rPr>
        <w:t>公告单位：</w:t>
      </w:r>
      <w:bookmarkStart w:id="1" w:name="ggdw"/>
      <w:bookmarkEnd w:id="1"/>
      <w:r>
        <w:rPr>
          <w:rFonts w:hint="eastAsia"/>
          <w:szCs w:val="21"/>
        </w:rPr>
        <w:t>沁阳市不动产登记中心</w:t>
      </w:r>
    </w:p>
    <w:p>
      <w:pPr>
        <w:spacing w:line="360" w:lineRule="auto"/>
        <w:ind w:firstLine="6300" w:firstLineChars="3000"/>
        <w:jc w:val="left"/>
      </w:pPr>
      <w:bookmarkStart w:id="2" w:name="ggyear"/>
      <w:bookmarkEnd w:id="2"/>
      <w:r>
        <w:rPr>
          <w:rFonts w:hint="eastAsia"/>
        </w:rPr>
        <w:t>2022年 7 月 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 日</w:t>
      </w:r>
    </w:p>
    <w:p>
      <w:pPr>
        <w:spacing w:line="300" w:lineRule="exact"/>
        <w:ind w:left="48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300" w:lineRule="exact"/>
        <w:ind w:left="480"/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40381B"/>
    <w:multiLevelType w:val="multilevel"/>
    <w:tmpl w:val="5D40381B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4ODYyZjljMDhiM2U5MDAxZGNmODZhODQ1MzliYzEifQ=="/>
  </w:docVars>
  <w:rsids>
    <w:rsidRoot w:val="001F0EC9"/>
    <w:rsid w:val="00135854"/>
    <w:rsid w:val="00167B7E"/>
    <w:rsid w:val="001F0EC9"/>
    <w:rsid w:val="004F505D"/>
    <w:rsid w:val="005C3FDD"/>
    <w:rsid w:val="00601708"/>
    <w:rsid w:val="006E6B39"/>
    <w:rsid w:val="006F7D44"/>
    <w:rsid w:val="00776886"/>
    <w:rsid w:val="00912C03"/>
    <w:rsid w:val="009610AA"/>
    <w:rsid w:val="00A424A3"/>
    <w:rsid w:val="00C03A3F"/>
    <w:rsid w:val="00CB5B47"/>
    <w:rsid w:val="00F509B2"/>
    <w:rsid w:val="0AF8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46</Pages>
  <Words>22401</Words>
  <Characters>47130</Characters>
  <Lines>376</Lines>
  <Paragraphs>106</Paragraphs>
  <TotalTime>52</TotalTime>
  <ScaleCrop>false</ScaleCrop>
  <LinksUpToDate>false</LinksUpToDate>
  <CharactersWithSpaces>47402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2022-07-03T06:24:00Z</dcterms:created>
  <dc:creator>User</dc:creator>
  <cp:lastModifiedBy>追忆</cp:lastModifiedBy>
  <cp:lastPrinted>2022-07-11T02:48:00Z</cp:lastPrinted>
  <dcterms:modified xsi:type="dcterms:W3CDTF">2022-07-12T03:03:47Z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51E89A25BE4F4574A1D8966B26404BFC</vt:lpwstr>
  </property>
</Properties>
</file>